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738" w:rsidRDefault="00982738">
      <w:r w:rsidRPr="00982738">
        <w:rPr>
          <w:b/>
        </w:rPr>
        <w:t>EVE LEGAL ADVOCATE WORK STUDY EVE</w:t>
      </w:r>
      <w:r>
        <w:t xml:space="preserve"> is seeking resumes to fill a Legal Advocate position working 15 </w:t>
      </w:r>
      <w:proofErr w:type="spellStart"/>
      <w:r>
        <w:t>hrs</w:t>
      </w:r>
      <w:proofErr w:type="spellEnd"/>
      <w:r>
        <w:t xml:space="preserve">/wk. Responsibilities of this position are to providing technical assistance and advocacy to victims of domestic violence, stalking and sexual assault while filing for and maintaining a personal protection order. </w:t>
      </w:r>
    </w:p>
    <w:p w:rsidR="00982738" w:rsidRDefault="00982738">
      <w:r w:rsidRPr="00982738">
        <w:rPr>
          <w:b/>
        </w:rPr>
        <w:t>Qualifications:</w:t>
      </w:r>
      <w:r>
        <w:t xml:space="preserve"> Must have sensitivity and knowledge of the problems of battered women and their children. Strong organizational, writing and verbal skills required. The ability to work independently and to work with diverse populations required. Must have experience handling crisis situations. Must have work study grant. Work Study Grant required. </w:t>
      </w:r>
      <w:bookmarkStart w:id="0" w:name="_GoBack"/>
      <w:bookmarkEnd w:id="0"/>
    </w:p>
    <w:p w:rsidR="00982738" w:rsidRDefault="00982738">
      <w:r>
        <w:t xml:space="preserve">Please submit resumes via email at: </w:t>
      </w:r>
      <w:r>
        <w:t>kdwyer@ingham.org</w:t>
      </w:r>
    </w:p>
    <w:p w:rsidR="00982738" w:rsidRDefault="00982738">
      <w:r>
        <w:t xml:space="preserve">Please submit resume, cover letter, 3 references and proof of work study. </w:t>
      </w:r>
    </w:p>
    <w:p w:rsidR="00675E61" w:rsidRDefault="00982738">
      <w:r>
        <w:t xml:space="preserve">This position will remain open until filled. Questions please contact </w:t>
      </w:r>
      <w:r>
        <w:t xml:space="preserve">Kaitlynn Dwyer </w:t>
      </w:r>
      <w:r>
        <w:t xml:space="preserve">at </w:t>
      </w:r>
      <w:r>
        <w:t>kdwyer@ingham.org</w:t>
      </w:r>
    </w:p>
    <w:sectPr w:rsidR="00675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738"/>
    <w:rsid w:val="00557A11"/>
    <w:rsid w:val="00675E61"/>
    <w:rsid w:val="00982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080F4-059F-4D84-90C1-E1BA9153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7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Davidson</dc:creator>
  <cp:keywords/>
  <dc:description/>
  <cp:lastModifiedBy>Leah Davidson</cp:lastModifiedBy>
  <cp:revision>1</cp:revision>
  <dcterms:created xsi:type="dcterms:W3CDTF">2018-08-30T18:11:00Z</dcterms:created>
  <dcterms:modified xsi:type="dcterms:W3CDTF">2018-08-30T18:29:00Z</dcterms:modified>
</cp:coreProperties>
</file>